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FC" w:rsidRPr="008B24FA" w:rsidRDefault="00221DFC" w:rsidP="008B24FA">
      <w:pPr>
        <w:rPr>
          <w:kern w:val="36"/>
        </w:rPr>
      </w:pPr>
    </w:p>
    <w:p w:rsidR="00221DFC" w:rsidRPr="008B24FA" w:rsidRDefault="005445D0" w:rsidP="008B24FA">
      <w:pPr>
        <w:rPr>
          <w:noProof/>
        </w:rPr>
      </w:pPr>
      <w:r w:rsidRPr="008B24FA">
        <w:rPr>
          <w:kern w:val="36"/>
          <w:sz w:val="48"/>
          <w:szCs w:val="48"/>
        </w:rPr>
        <w:t xml:space="preserve">Краткосрочный </w:t>
      </w:r>
      <w:r w:rsidRPr="008B24FA">
        <w:rPr>
          <w:kern w:val="36"/>
        </w:rPr>
        <w:t>педагогически</w:t>
      </w:r>
      <w:r w:rsidR="00221DFC" w:rsidRPr="008B24FA">
        <w:rPr>
          <w:kern w:val="36"/>
        </w:rPr>
        <w:t>й проект «Мой город, Санкт-Петербург</w:t>
      </w:r>
      <w:r w:rsidRPr="008B24FA">
        <w:rPr>
          <w:kern w:val="36"/>
        </w:rPr>
        <w:t>»</w:t>
      </w:r>
    </w:p>
    <w:p w:rsidR="00221DFC" w:rsidRPr="008B24FA" w:rsidRDefault="00221DFC" w:rsidP="008B24FA">
      <w:pPr>
        <w:rPr>
          <w:noProof/>
        </w:rPr>
      </w:pPr>
    </w:p>
    <w:p w:rsidR="005445D0" w:rsidRPr="008B24FA" w:rsidRDefault="00221DFC" w:rsidP="008B24FA">
      <w:pPr>
        <w:rPr>
          <w:rFonts w:ascii="Times New Roman" w:hAnsi="Times New Roman" w:cs="Times New Roman"/>
          <w:noProof/>
          <w:sz w:val="28"/>
          <w:szCs w:val="28"/>
        </w:rPr>
      </w:pPr>
      <w:r w:rsidRPr="008B24FA">
        <w:rPr>
          <w:noProof/>
        </w:rPr>
        <w:drawing>
          <wp:inline distT="0" distB="0" distL="0" distR="0">
            <wp:extent cx="5391150" cy="3695700"/>
            <wp:effectExtent l="19050" t="0" r="0" b="0"/>
            <wp:docPr id="3" name="Рисунок 1" descr="Медный всадник Санкт-Петерб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ный всадник Санкт-Петербу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16" cy="369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DFC" w:rsidRPr="008B24FA" w:rsidRDefault="00221DFC" w:rsidP="008B24FA">
      <w:r w:rsidRPr="008B24FA">
        <w:rPr>
          <w:i/>
          <w:iCs/>
          <w:kern w:val="36"/>
        </w:rPr>
        <w:t xml:space="preserve">          </w:t>
      </w:r>
      <w:r w:rsidR="005445D0" w:rsidRPr="008B24FA">
        <w:t>Дошкольное образовательное учреждение призвано обеспечивать всестороннее и полноценное воспитание, обучение и творческое развитие каждого ребенка.</w:t>
      </w:r>
    </w:p>
    <w:p w:rsidR="00221DFC" w:rsidRPr="008B24FA" w:rsidRDefault="00221DFC" w:rsidP="008B24FA">
      <w:r w:rsidRPr="008B24FA">
        <w:t xml:space="preserve">          </w:t>
      </w:r>
      <w:r w:rsidR="005445D0" w:rsidRPr="008B24FA">
        <w:t>Для того чтобы достичь высоких результатов в развитии детей необходимо научить их самостоятельно мыслить, находить и решать проблемы, привлекая для этой цели знания из разных областей, развивать способность прогнозировать результаты и возможные последствия разных вариантов решения, умения устанавливать причинно-следственные связи. Педагог может подсказать новые источники информации или просто направить мысль детей в нужную сторону для самостоятельного поиска. Но в результате дети должны самостоятельно и совместными усилиями решить проблему, применив необходимые знания.</w:t>
      </w:r>
    </w:p>
    <w:p w:rsidR="005445D0" w:rsidRPr="008B24FA" w:rsidRDefault="005445D0" w:rsidP="008B24FA">
      <w:r w:rsidRPr="008B24FA">
        <w:t>Одним из перспективных методов, способствующих решению этой проблемы на современном этапе, является метод проектной деятельности. 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сотрудничества.</w:t>
      </w:r>
    </w:p>
    <w:p w:rsidR="005445D0" w:rsidRPr="008B24FA" w:rsidRDefault="005445D0" w:rsidP="008B24FA">
      <w:r w:rsidRPr="008B24FA">
        <w:t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5445D0" w:rsidRPr="008B24FA" w:rsidRDefault="005445D0" w:rsidP="008B24FA">
      <w:r w:rsidRPr="008B24FA">
        <w:lastRenderedPageBreak/>
        <w:t>Проект – это буквально «брошенный» вперед, то есть, прототип, прообраз какого-либо объекта, вида деятельности, а проектирование превращается в процесс создания проекта.</w:t>
      </w:r>
    </w:p>
    <w:p w:rsidR="005445D0" w:rsidRPr="008B24FA" w:rsidRDefault="00221DFC" w:rsidP="008B24FA">
      <w:r w:rsidRPr="008B24FA">
        <w:t>Наблюдая за детьми, мы увидели</w:t>
      </w:r>
      <w:r w:rsidR="005445D0" w:rsidRPr="008B24FA">
        <w:t>, что они с любопытством рассматривают открытки, фотографии о родном городе, делятся впечатлениями. Но, беседуя с детьми, я убедилась в том, что у детей поверхностные представления об истории родного города. Родители мало рассказывают детям об истории города, о его достопримечательностях.</w:t>
      </w:r>
    </w:p>
    <w:p w:rsidR="005445D0" w:rsidRPr="008B24FA" w:rsidRDefault="005445D0" w:rsidP="008B24FA">
      <w:r w:rsidRPr="008B24FA">
        <w:t>На этой основе мы разработали краткосрочны</w:t>
      </w:r>
      <w:r w:rsidR="00221DFC" w:rsidRPr="008B24FA">
        <w:t xml:space="preserve">й проект «Мой город, Санкт - </w:t>
      </w:r>
      <w:proofErr w:type="spellStart"/>
      <w:r w:rsidR="00221DFC" w:rsidRPr="008B24FA">
        <w:t>Петербугр</w:t>
      </w:r>
      <w:proofErr w:type="spellEnd"/>
      <w:r w:rsidRPr="008B24FA">
        <w:t>».</w:t>
      </w:r>
    </w:p>
    <w:p w:rsidR="005445D0" w:rsidRPr="008B24FA" w:rsidRDefault="005445D0" w:rsidP="008B24FA">
      <w:r w:rsidRPr="008B24FA">
        <w:rPr>
          <w:b/>
          <w:bCs/>
          <w:i/>
          <w:iCs/>
        </w:rPr>
        <w:t>Участники проекта:</w:t>
      </w:r>
      <w:r w:rsidRPr="008B24FA">
        <w:t> дети </w:t>
      </w:r>
      <w:hyperlink r:id="rId6" w:tooltip="Старшая группа" w:history="1">
        <w:r w:rsidRPr="008B24FA">
          <w:t>старшей группы</w:t>
        </w:r>
      </w:hyperlink>
      <w:r w:rsidRPr="008B24FA">
        <w:t>,</w:t>
      </w:r>
      <w:r w:rsidR="006A0B85" w:rsidRPr="008B24FA">
        <w:t xml:space="preserve"> родители детей старшей группы, </w:t>
      </w:r>
      <w:proofErr w:type="spellStart"/>
      <w:r w:rsidR="006A0B85" w:rsidRPr="008B24FA">
        <w:t>воспитател</w:t>
      </w:r>
      <w:proofErr w:type="spellEnd"/>
      <w:r w:rsidR="006A0B85" w:rsidRPr="008B24FA">
        <w:t xml:space="preserve"> Михайлова Светлана Васильевна и Раевская Ольга Сергеевна</w:t>
      </w:r>
      <w:r w:rsidRPr="008B24FA">
        <w:t>.</w:t>
      </w:r>
      <w:r w:rsidRPr="008B24FA">
        <w:br/>
      </w:r>
      <w:r w:rsidRPr="008B24FA">
        <w:rPr>
          <w:b/>
          <w:bCs/>
          <w:i/>
          <w:iCs/>
        </w:rPr>
        <w:t>Срок проекта:</w:t>
      </w:r>
      <w:r w:rsidR="00EC3071">
        <w:t xml:space="preserve"> 3 – 4 </w:t>
      </w:r>
      <w:r w:rsidR="006A0B85" w:rsidRPr="008B24FA">
        <w:t>недели</w:t>
      </w:r>
      <w:r w:rsidR="00EC3071">
        <w:t xml:space="preserve"> мая</w:t>
      </w:r>
      <w:r w:rsidRPr="008B24FA">
        <w:t>.</w:t>
      </w:r>
    </w:p>
    <w:p w:rsidR="005445D0" w:rsidRPr="008B24FA" w:rsidRDefault="005445D0" w:rsidP="008B24FA">
      <w:r w:rsidRPr="008B24FA">
        <w:t xml:space="preserve">1 этап – </w:t>
      </w:r>
      <w:proofErr w:type="spellStart"/>
      <w:r w:rsidRPr="008B24FA">
        <w:t>целеполагание</w:t>
      </w:r>
      <w:proofErr w:type="spellEnd"/>
      <w:r w:rsidRPr="008B24FA">
        <w:t>.</w:t>
      </w:r>
    </w:p>
    <w:p w:rsidR="005445D0" w:rsidRPr="008B24FA" w:rsidRDefault="005445D0" w:rsidP="008B24FA">
      <w:r w:rsidRPr="008B24FA">
        <w:rPr>
          <w:b/>
          <w:bCs/>
          <w:i/>
          <w:iCs/>
        </w:rPr>
        <w:t>Цель проекта:</w:t>
      </w:r>
      <w:r w:rsidRPr="008B24FA">
        <w:rPr>
          <w:i/>
          <w:iCs/>
        </w:rPr>
        <w:t> </w:t>
      </w:r>
      <w:r w:rsidRPr="008B24FA">
        <w:t>формирование патриотических чувств у дошкольников в процессе ознакомления с прошлым и настоящим родного города.</w:t>
      </w:r>
      <w:r w:rsidRPr="008B24FA">
        <w:br/>
      </w:r>
      <w:r w:rsidRPr="008B24FA">
        <w:rPr>
          <w:b/>
          <w:bCs/>
          <w:i/>
          <w:iCs/>
        </w:rPr>
        <w:t>Задачи:</w:t>
      </w:r>
      <w:r w:rsidRPr="008B24FA">
        <w:rPr>
          <w:b/>
          <w:bCs/>
          <w:i/>
          <w:iCs/>
        </w:rPr>
        <w:br/>
      </w:r>
      <w:r w:rsidRPr="008B24FA">
        <w:t>1) Дать детям, доступные детскому восприятию, сведения об истории зарождения города.</w:t>
      </w:r>
      <w:r w:rsidRPr="008B24FA">
        <w:br/>
        <w:t>2) Расширять представления детей о достопримечательностях своего города и его исторических памятниках.</w:t>
      </w:r>
      <w:r w:rsidRPr="008B24FA">
        <w:br/>
        <w:t>3) Воспитывать любовь к родному городу.</w:t>
      </w:r>
    </w:p>
    <w:p w:rsidR="005445D0" w:rsidRPr="008B24FA" w:rsidRDefault="005445D0" w:rsidP="008B24FA">
      <w:r w:rsidRPr="008B24FA">
        <w:rPr>
          <w:b/>
          <w:bCs/>
          <w:i/>
          <w:iCs/>
        </w:rPr>
        <w:t>Ожидаемый результат:</w:t>
      </w:r>
      <w:r w:rsidRPr="008B24FA">
        <w:rPr>
          <w:b/>
          <w:bCs/>
          <w:i/>
          <w:iCs/>
        </w:rPr>
        <w:br/>
      </w:r>
      <w:r w:rsidR="006A0B85" w:rsidRPr="008B24FA">
        <w:t xml:space="preserve">           </w:t>
      </w:r>
      <w:r w:rsidRPr="008B24FA">
        <w:t xml:space="preserve">Дети должны знать и </w:t>
      </w:r>
      <w:r w:rsidR="006A0B85" w:rsidRPr="008B24FA">
        <w:t>называть свой город, достопримечательности</w:t>
      </w:r>
      <w:r w:rsidRPr="008B24FA">
        <w:t xml:space="preserve"> родного города; символику г</w:t>
      </w:r>
      <w:r w:rsidR="006A0B85" w:rsidRPr="008B24FA">
        <w:t>орода</w:t>
      </w:r>
      <w:proofErr w:type="gramStart"/>
      <w:r w:rsidR="006A0B85" w:rsidRPr="008B24FA">
        <w:t xml:space="preserve"> </w:t>
      </w:r>
      <w:r w:rsidRPr="008B24FA">
        <w:t>.</w:t>
      </w:r>
      <w:proofErr w:type="gramEnd"/>
    </w:p>
    <w:p w:rsidR="005445D0" w:rsidRPr="008B24FA" w:rsidRDefault="005445D0" w:rsidP="008B24FA">
      <w:r w:rsidRPr="008B24FA">
        <w:t>У детей должно быть сформировано чувство гордости за свой город и желание сохранить его чистым и красивым.</w:t>
      </w:r>
    </w:p>
    <w:p w:rsidR="005445D0" w:rsidRPr="008B24FA" w:rsidRDefault="005445D0" w:rsidP="008B24FA">
      <w:r w:rsidRPr="008B24FA">
        <w:t>2 этап – разработка проекта.</w:t>
      </w:r>
    </w:p>
    <w:p w:rsidR="005445D0" w:rsidRPr="008B24FA" w:rsidRDefault="005445D0" w:rsidP="008B24FA">
      <w:r w:rsidRPr="008B24FA">
        <w:t>Для осуществления проекта планировалось проведение следующих мероприятий:</w:t>
      </w:r>
    </w:p>
    <w:p w:rsidR="005445D0" w:rsidRPr="008B24FA" w:rsidRDefault="005445D0" w:rsidP="008B24FA">
      <w:r w:rsidRPr="008B24FA">
        <w:t>Рассматривание фотографий и беседа на тему «Старый и новый город».</w:t>
      </w:r>
    </w:p>
    <w:p w:rsidR="005445D0" w:rsidRPr="008B24FA" w:rsidRDefault="005445D0" w:rsidP="008B24FA">
      <w:r w:rsidRPr="008B24FA">
        <w:t>Беседа на тему «Гордимся тобой, наш город родной».</w:t>
      </w:r>
    </w:p>
    <w:p w:rsidR="005445D0" w:rsidRPr="008B24FA" w:rsidRDefault="005445D0" w:rsidP="008B24FA">
      <w:r w:rsidRPr="008B24FA">
        <w:t>Составление творческих рассказов «Как я люблю отдыхать», «Моя улица», «Город, в котором я живу».</w:t>
      </w:r>
    </w:p>
    <w:p w:rsidR="005445D0" w:rsidRPr="008B24FA" w:rsidRDefault="006A0B85" w:rsidP="008B24FA">
      <w:r w:rsidRPr="008B24FA">
        <w:t xml:space="preserve">Экскурсия </w:t>
      </w:r>
      <w:proofErr w:type="gramStart"/>
      <w:r w:rsidRPr="008B24FA">
        <w:t>в</w:t>
      </w:r>
      <w:proofErr w:type="gramEnd"/>
      <w:r w:rsidRPr="008B24FA">
        <w:t xml:space="preserve"> библиотека</w:t>
      </w:r>
      <w:r w:rsidR="005445D0" w:rsidRPr="008B24FA">
        <w:t>.</w:t>
      </w:r>
    </w:p>
    <w:p w:rsidR="005445D0" w:rsidRPr="008B24FA" w:rsidRDefault="005445D0" w:rsidP="008B24FA">
      <w:r w:rsidRPr="008B24FA">
        <w:t>Цикл занятий («История возникновения родн</w:t>
      </w:r>
      <w:r w:rsidR="006A0B85" w:rsidRPr="008B24FA">
        <w:t>ого города», «Памятные места города</w:t>
      </w:r>
      <w:r w:rsidRPr="008B24FA">
        <w:t>»</w:t>
      </w:r>
      <w:r w:rsidR="006A0B85" w:rsidRPr="008B24FA">
        <w:t>, «Достопримечательности нашего города»</w:t>
      </w:r>
      <w:proofErr w:type="gramStart"/>
      <w:r w:rsidR="006A0B85" w:rsidRPr="008B24FA">
        <w:t xml:space="preserve"> </w:t>
      </w:r>
      <w:r w:rsidRPr="008B24FA">
        <w:t>,</w:t>
      </w:r>
      <w:proofErr w:type="gramEnd"/>
      <w:r w:rsidRPr="008B24FA">
        <w:t xml:space="preserve"> «Наш любимый город»).</w:t>
      </w:r>
    </w:p>
    <w:p w:rsidR="005445D0" w:rsidRPr="008B24FA" w:rsidRDefault="005445D0" w:rsidP="008B24FA">
      <w:r w:rsidRPr="008B24FA">
        <w:t>Прослушивание и заучива</w:t>
      </w:r>
      <w:r w:rsidR="006A0B85" w:rsidRPr="008B24FA">
        <w:t>ние стихотворений о Санкт-Петербурге</w:t>
      </w:r>
      <w:r w:rsidRPr="008B24FA">
        <w:t>.</w:t>
      </w:r>
    </w:p>
    <w:p w:rsidR="005445D0" w:rsidRPr="008B24FA" w:rsidRDefault="005445D0" w:rsidP="008B24FA">
      <w:r w:rsidRPr="008B24FA">
        <w:t>Музыкальное развлечение «Мой любимый город».</w:t>
      </w:r>
    </w:p>
    <w:p w:rsidR="005445D0" w:rsidRPr="008B24FA" w:rsidRDefault="005445D0" w:rsidP="008B24FA">
      <w:r w:rsidRPr="008B24FA">
        <w:t>Совместная и самостоятельная деятельность (изобразительная деятельность «Мой город», «Достопримечательности города»; конструирование «Наш город», «Наш любимый детский сад»).</w:t>
      </w:r>
    </w:p>
    <w:p w:rsidR="005445D0" w:rsidRPr="008B24FA" w:rsidRDefault="005445D0" w:rsidP="008B24FA">
      <w:proofErr w:type="gramStart"/>
      <w:r w:rsidRPr="008B24FA">
        <w:lastRenderedPageBreak/>
        <w:t>Игровая деятельность (сюжетно-ролевые:</w:t>
      </w:r>
      <w:proofErr w:type="gramEnd"/>
      <w:r w:rsidRPr="008B24FA">
        <w:t xml:space="preserve"> «Больница», «Магазин», «Экскурсия по городу»; дидактические игры: </w:t>
      </w:r>
      <w:proofErr w:type="gramStart"/>
      <w:r w:rsidRPr="008B24FA">
        <w:t>«Расскажи про свой город», «Собери герб и расскаж</w:t>
      </w:r>
      <w:r w:rsidR="006A0B85" w:rsidRPr="008B24FA">
        <w:t xml:space="preserve">и о нем», </w:t>
      </w:r>
      <w:r w:rsidRPr="008B24FA">
        <w:t>«Достопримечательности города»).</w:t>
      </w:r>
      <w:proofErr w:type="gramEnd"/>
    </w:p>
    <w:p w:rsidR="005445D0" w:rsidRPr="008B24FA" w:rsidRDefault="005445D0" w:rsidP="008B24FA">
      <w:r w:rsidRPr="008B24FA">
        <w:t>3 этап – выполнение проекта.</w:t>
      </w:r>
    </w:p>
    <w:p w:rsidR="005445D0" w:rsidRPr="008B24FA" w:rsidRDefault="005445D0" w:rsidP="008B24FA">
      <w:r w:rsidRPr="008B24FA">
        <w:t>В ходе реализации проекта поэтапно выполнялись все пункты плана.</w:t>
      </w:r>
    </w:p>
    <w:p w:rsidR="005445D0" w:rsidRPr="008B24FA" w:rsidRDefault="005445D0" w:rsidP="008B24FA">
      <w:r w:rsidRPr="008B24FA">
        <w:t>4 этап — презентация.</w:t>
      </w:r>
    </w:p>
    <w:p w:rsidR="005445D0" w:rsidRPr="008B24FA" w:rsidRDefault="005445D0" w:rsidP="008B24FA">
      <w:r w:rsidRPr="008B24FA">
        <w:t>Игра «Путешествие по реке времени».</w:t>
      </w:r>
    </w:p>
    <w:p w:rsidR="005445D0" w:rsidRPr="008B24FA" w:rsidRDefault="005445D0" w:rsidP="008B24FA">
      <w:r w:rsidRPr="008B24FA">
        <w:rPr>
          <w:b/>
          <w:bCs/>
          <w:i/>
          <w:iCs/>
        </w:rPr>
        <w:t>Перспектива:</w:t>
      </w:r>
      <w:r w:rsidRPr="008B24FA">
        <w:t> и</w:t>
      </w:r>
      <w:r w:rsidR="006A0B85" w:rsidRPr="008B24FA">
        <w:t xml:space="preserve">зучение культурного </w:t>
      </w:r>
      <w:proofErr w:type="spellStart"/>
      <w:r w:rsidR="006A0B85" w:rsidRPr="008B24FA">
        <w:t>наследиянашего</w:t>
      </w:r>
      <w:proofErr w:type="spellEnd"/>
      <w:r w:rsidR="006A0B85" w:rsidRPr="008B24FA">
        <w:t xml:space="preserve"> города</w:t>
      </w:r>
      <w:r w:rsidRPr="008B24FA">
        <w:t>.</w:t>
      </w:r>
    </w:p>
    <w:p w:rsidR="005445D0" w:rsidRPr="008B24FA" w:rsidRDefault="005445D0" w:rsidP="008B24FA">
      <w:r w:rsidRPr="008B24FA">
        <w:rPr>
          <w:b/>
          <w:bCs/>
          <w:i/>
          <w:iCs/>
        </w:rPr>
        <w:t>Результатом</w:t>
      </w:r>
      <w:r w:rsidRPr="008B24FA">
        <w:t> нашего проекта является совм</w:t>
      </w:r>
      <w:r w:rsidR="006A0B85" w:rsidRPr="008B24FA">
        <w:t xml:space="preserve">естная деятельность с </w:t>
      </w:r>
      <w:r w:rsidR="00EC3071">
        <w:t>детьми, создание фотоальбома.</w:t>
      </w:r>
    </w:p>
    <w:p w:rsidR="005445D0" w:rsidRPr="008B24FA" w:rsidRDefault="005445D0" w:rsidP="008B24FA">
      <w:r w:rsidRPr="008B24FA">
        <w:t>Конспект непосредственно-образовательной деятельности с детьми старшей группы.</w:t>
      </w:r>
    </w:p>
    <w:p w:rsidR="005445D0" w:rsidRPr="008B24FA" w:rsidRDefault="005445D0" w:rsidP="008B24FA">
      <w:r w:rsidRPr="008B24FA">
        <w:rPr>
          <w:b/>
          <w:bCs/>
          <w:i/>
          <w:iCs/>
        </w:rPr>
        <w:t>Тема:</w:t>
      </w:r>
      <w:r w:rsidRPr="008B24FA">
        <w:rPr>
          <w:i/>
          <w:iCs/>
        </w:rPr>
        <w:t> </w:t>
      </w:r>
      <w:r w:rsidRPr="008B24FA">
        <w:t>«Путешествие по реке времени».</w:t>
      </w:r>
      <w:r w:rsidRPr="008B24FA">
        <w:br/>
      </w:r>
      <w:r w:rsidRPr="008B24FA">
        <w:rPr>
          <w:b/>
          <w:bCs/>
          <w:i/>
          <w:iCs/>
        </w:rPr>
        <w:t>Программные задачи:</w:t>
      </w:r>
      <w:r w:rsidRPr="008B24FA">
        <w:rPr>
          <w:b/>
          <w:bCs/>
          <w:i/>
          <w:iCs/>
        </w:rPr>
        <w:br/>
      </w:r>
      <w:r w:rsidRPr="008B24FA">
        <w:t>Углублять представления детей о родном городе, его истории и достопримечательностях через игру «Путешествие по реке времени».</w:t>
      </w:r>
      <w:r w:rsidRPr="008B24FA">
        <w:br/>
        <w:t>Продолжать учить строить фразы – доказательства.</w:t>
      </w:r>
      <w:r w:rsidRPr="008B24FA">
        <w:br/>
        <w:t>Развивать воображение, конструктивные умения через игру «Фантазеры».</w:t>
      </w:r>
      <w:r w:rsidRPr="008B24FA">
        <w:br/>
        <w:t>Воспитывать любовь к родному городу, интерес к его прошлому и настоящему.</w:t>
      </w:r>
    </w:p>
    <w:p w:rsidR="005445D0" w:rsidRPr="008B24FA" w:rsidRDefault="005445D0" w:rsidP="008B24FA">
      <w:r w:rsidRPr="008B24FA">
        <w:t>Ход занятия</w:t>
      </w:r>
    </w:p>
    <w:p w:rsidR="005445D0" w:rsidRPr="008B24FA" w:rsidRDefault="005445D0" w:rsidP="008B24FA">
      <w:r w:rsidRPr="008B24FA">
        <w:t>Музыкальное с</w:t>
      </w:r>
      <w:r w:rsidR="006A0B85" w:rsidRPr="008B24FA">
        <w:t xml:space="preserve">опровождение. Дети </w:t>
      </w:r>
      <w:r w:rsidRPr="008B24FA">
        <w:t xml:space="preserve"> здороваются, встают полу – кругом.</w:t>
      </w:r>
    </w:p>
    <w:p w:rsidR="006A0B85" w:rsidRPr="008B24FA" w:rsidRDefault="005445D0" w:rsidP="008B24FA">
      <w:r w:rsidRPr="008B24FA">
        <w:rPr>
          <w:b/>
          <w:bCs/>
          <w:i/>
          <w:iCs/>
        </w:rPr>
        <w:t>Воспитатель:</w:t>
      </w:r>
      <w:r w:rsidRPr="008B24FA">
        <w:t> Собрались все дети в круг, я твой друг и ты мой друг.</w:t>
      </w:r>
      <w:r w:rsidRPr="008B24FA">
        <w:br/>
        <w:t>Крепко за руки возьмемся, и друг другу улыбнемся.</w:t>
      </w:r>
      <w:r w:rsidRPr="008B24FA">
        <w:br/>
        <w:t>Я улыбаюсь вам, и вы улыбнитесь мне, чтоб у нас с вами было хорошее</w:t>
      </w:r>
      <w:r w:rsidR="006A0B85" w:rsidRPr="008B24FA">
        <w:t xml:space="preserve"> настроение.</w:t>
      </w:r>
      <w:r w:rsidR="006A0B85" w:rsidRPr="008B24FA">
        <w:br/>
        <w:t>Конверт с письмом от Незнайки.</w:t>
      </w:r>
    </w:p>
    <w:p w:rsidR="006A0B85" w:rsidRPr="008B24FA" w:rsidRDefault="005445D0" w:rsidP="008B24FA">
      <w:r w:rsidRPr="008B24FA">
        <w:rPr>
          <w:b/>
          <w:bCs/>
          <w:i/>
          <w:iCs/>
        </w:rPr>
        <w:t>Воспитатель:</w:t>
      </w:r>
      <w:r w:rsidRPr="008B24FA">
        <w:rPr>
          <w:i/>
          <w:iCs/>
        </w:rPr>
        <w:t> </w:t>
      </w:r>
      <w:r w:rsidRPr="008B24FA">
        <w:t>Ребята, посмотрите, кто — то прислал нам письмо. Вы догадались кто?</w:t>
      </w:r>
      <w:r w:rsidRPr="008B24FA">
        <w:br/>
      </w:r>
      <w:r w:rsidRPr="008B24FA">
        <w:rPr>
          <w:b/>
          <w:bCs/>
          <w:i/>
          <w:iCs/>
        </w:rPr>
        <w:t>Дети:</w:t>
      </w:r>
      <w:r w:rsidRPr="008B24FA">
        <w:rPr>
          <w:i/>
          <w:iCs/>
        </w:rPr>
        <w:t> </w:t>
      </w:r>
      <w:r w:rsidR="006A0B85" w:rsidRPr="008B24FA">
        <w:t>Да, Незнайка</w:t>
      </w:r>
      <w:r w:rsidRPr="008B24FA">
        <w:t>.</w:t>
      </w:r>
      <w:r w:rsidRPr="008B24FA">
        <w:br/>
      </w:r>
      <w:r w:rsidRPr="008B24FA">
        <w:rPr>
          <w:b/>
          <w:bCs/>
          <w:i/>
          <w:iCs/>
        </w:rPr>
        <w:t>Воспитатель:</w:t>
      </w:r>
      <w:r w:rsidRPr="008B24FA">
        <w:t> Давайте откроем его </w:t>
      </w:r>
      <w:r w:rsidRPr="008B24FA">
        <w:rPr>
          <w:i/>
          <w:iCs/>
        </w:rPr>
        <w:t>(вставка диска).</w:t>
      </w:r>
      <w:r w:rsidRPr="008B24FA">
        <w:br/>
      </w:r>
      <w:r w:rsidRPr="008B24FA">
        <w:rPr>
          <w:b/>
          <w:bCs/>
          <w:i/>
          <w:iCs/>
        </w:rPr>
        <w:t>Воспитатель:</w:t>
      </w:r>
      <w:r w:rsidRPr="008B24FA">
        <w:t> </w:t>
      </w:r>
      <w:r w:rsidRPr="008B24FA">
        <w:rPr>
          <w:i/>
          <w:iCs/>
        </w:rPr>
        <w:t>(показывает на экран)</w:t>
      </w:r>
      <w:r w:rsidRPr="008B24FA">
        <w:t> Как вы думаете, что это? </w:t>
      </w:r>
      <w:r w:rsidRPr="008B24FA">
        <w:rPr>
          <w:i/>
          <w:iCs/>
        </w:rPr>
        <w:t>(на экране река)</w:t>
      </w:r>
      <w:r w:rsidRPr="008B24FA">
        <w:rPr>
          <w:i/>
          <w:iCs/>
        </w:rPr>
        <w:br/>
      </w:r>
      <w:r w:rsidRPr="008B24FA">
        <w:rPr>
          <w:b/>
          <w:bCs/>
          <w:i/>
          <w:iCs/>
        </w:rPr>
        <w:t>Дети:</w:t>
      </w:r>
      <w:r w:rsidRPr="008B24FA">
        <w:t> Река, ручей.</w:t>
      </w:r>
      <w:r w:rsidRPr="008B24FA">
        <w:rPr>
          <w:i/>
          <w:iCs/>
        </w:rPr>
        <w:t> (Вариант – вода)</w:t>
      </w:r>
      <w:r w:rsidRPr="008B24FA">
        <w:br/>
      </w:r>
      <w:r w:rsidRPr="008B24FA">
        <w:rPr>
          <w:b/>
          <w:bCs/>
          <w:i/>
          <w:iCs/>
        </w:rPr>
        <w:t>Воспитатель:</w:t>
      </w:r>
      <w:r w:rsidRPr="008B24FA">
        <w:t xml:space="preserve"> Какие реки </w:t>
      </w:r>
      <w:r w:rsidR="006A0B85" w:rsidRPr="008B24FA">
        <w:t xml:space="preserve">нашего города </w:t>
      </w:r>
      <w:r w:rsidRPr="008B24FA">
        <w:t>вы знаете?</w:t>
      </w:r>
      <w:r w:rsidRPr="008B24FA">
        <w:br/>
      </w:r>
      <w:r w:rsidRPr="008B24FA">
        <w:rPr>
          <w:b/>
          <w:bCs/>
          <w:i/>
          <w:iCs/>
        </w:rPr>
        <w:t>Дети:</w:t>
      </w:r>
      <w:r w:rsidR="006A0B85" w:rsidRPr="008B24FA">
        <w:t> Нева, Фонтанка, Мойка и другие</w:t>
      </w:r>
      <w:r w:rsidRPr="008B24FA">
        <w:t>.</w:t>
      </w:r>
      <w:r w:rsidRPr="008B24FA">
        <w:br/>
      </w:r>
      <w:r w:rsidRPr="008B24FA">
        <w:rPr>
          <w:b/>
          <w:bCs/>
          <w:i/>
          <w:iCs/>
        </w:rPr>
        <w:t>Воспитатель:</w:t>
      </w:r>
      <w:r w:rsidRPr="008B24FA">
        <w:t> Как можно назвать реку, по которой можно пройти от прошлого к будущему?</w:t>
      </w:r>
      <w:r w:rsidRPr="008B24FA">
        <w:br/>
      </w:r>
      <w:r w:rsidRPr="008B24FA">
        <w:rPr>
          <w:b/>
          <w:bCs/>
          <w:i/>
          <w:iCs/>
        </w:rPr>
        <w:t>Дети:</w:t>
      </w:r>
      <w:r w:rsidRPr="008B24FA">
        <w:rPr>
          <w:i/>
          <w:iCs/>
        </w:rPr>
        <w:t> </w:t>
      </w:r>
      <w:r w:rsidRPr="008B24FA">
        <w:t>Река путешествий, времени и другие варианты.</w:t>
      </w:r>
      <w:r w:rsidRPr="008B24FA">
        <w:br/>
      </w:r>
      <w:r w:rsidRPr="008B24FA">
        <w:rPr>
          <w:b/>
          <w:bCs/>
          <w:i/>
          <w:iCs/>
        </w:rPr>
        <w:t>Воспитатель:</w:t>
      </w:r>
      <w:r w:rsidRPr="008B24FA">
        <w:t> Давайте назовем ее р</w:t>
      </w:r>
      <w:r w:rsidR="006A0B85" w:rsidRPr="008B24FA">
        <w:t>екой времени. Наш друг Незнайка</w:t>
      </w:r>
      <w:r w:rsidRPr="008B24FA">
        <w:t xml:space="preserve"> приглашает нас в путешествие по этой загадочной реке. Вы согласны?</w:t>
      </w:r>
      <w:r w:rsidRPr="008B24FA">
        <w:br/>
      </w:r>
      <w:r w:rsidRPr="008B24FA">
        <w:rPr>
          <w:b/>
          <w:bCs/>
          <w:i/>
          <w:iCs/>
        </w:rPr>
        <w:t>Дети</w:t>
      </w:r>
      <w:r w:rsidRPr="008B24FA">
        <w:t>: Да!</w:t>
      </w:r>
      <w:r w:rsidRPr="008B24FA">
        <w:br/>
      </w:r>
      <w:r w:rsidRPr="008B24FA">
        <w:rPr>
          <w:b/>
          <w:bCs/>
          <w:i/>
          <w:iCs/>
        </w:rPr>
        <w:t>Воспитатель:</w:t>
      </w:r>
      <w:r w:rsidRPr="008B24FA">
        <w:t> Ребята, посмотрите на доску, что это?</w:t>
      </w:r>
      <w:r w:rsidRPr="008B24FA">
        <w:br/>
      </w:r>
      <w:r w:rsidRPr="008B24FA">
        <w:rPr>
          <w:b/>
          <w:bCs/>
          <w:i/>
          <w:iCs/>
        </w:rPr>
        <w:t>Дети:</w:t>
      </w:r>
      <w:r w:rsidRPr="008B24FA">
        <w:t> Это г</w:t>
      </w:r>
      <w:r w:rsidR="006A0B85" w:rsidRPr="008B24FA">
        <w:t>ерб города Санкт-Петербурга</w:t>
      </w:r>
      <w:r w:rsidRPr="008B24FA">
        <w:t>.</w:t>
      </w:r>
      <w:r w:rsidRPr="008B24FA">
        <w:br/>
      </w:r>
      <w:r w:rsidRPr="008B24FA">
        <w:rPr>
          <w:b/>
          <w:bCs/>
          <w:i/>
          <w:iCs/>
        </w:rPr>
        <w:t>Воспитатель:</w:t>
      </w:r>
      <w:r w:rsidRPr="008B24FA">
        <w:t> А что обозначает этот герб?</w:t>
      </w:r>
      <w:r w:rsidRPr="008B24FA">
        <w:br/>
      </w:r>
      <w:r w:rsidRPr="008B24FA">
        <w:rPr>
          <w:b/>
          <w:bCs/>
          <w:i/>
          <w:iCs/>
        </w:rPr>
        <w:lastRenderedPageBreak/>
        <w:t>Дети:</w:t>
      </w:r>
      <w:r w:rsidRPr="008B24FA">
        <w:rPr>
          <w:i/>
          <w:iCs/>
        </w:rPr>
        <w:t> </w:t>
      </w:r>
      <w:r w:rsidRPr="008B24FA">
        <w:t xml:space="preserve">Это символ города, он </w:t>
      </w:r>
      <w:proofErr w:type="gramStart"/>
      <w:r w:rsidRPr="008B24FA">
        <w:t>обозначает</w:t>
      </w:r>
      <w:proofErr w:type="gramEnd"/>
      <w:r w:rsidRPr="008B24FA">
        <w:t xml:space="preserve"> </w:t>
      </w:r>
      <w:r w:rsidR="006A0B85" w:rsidRPr="008B24FA">
        <w:t>что наш город стоит на пересечении морских и речных путей, а скипетр означает что наш город был столицей всей России, целых 200 лет.</w:t>
      </w:r>
    </w:p>
    <w:p w:rsidR="006A0B85" w:rsidRPr="008B24FA" w:rsidRDefault="005445D0" w:rsidP="008B24FA">
      <w:r w:rsidRPr="008B24FA">
        <w:rPr>
          <w:b/>
          <w:bCs/>
          <w:i/>
          <w:iCs/>
        </w:rPr>
        <w:t>Воспитатель:</w:t>
      </w:r>
      <w:r w:rsidRPr="008B24FA">
        <w:t xml:space="preserve"> Да, правильно. </w:t>
      </w:r>
    </w:p>
    <w:p w:rsidR="005445D0" w:rsidRPr="008B24FA" w:rsidRDefault="005445D0" w:rsidP="008B24FA">
      <w:r w:rsidRPr="008B24FA">
        <w:rPr>
          <w:b/>
          <w:bCs/>
          <w:i/>
          <w:iCs/>
        </w:rPr>
        <w:t>Воспитатель:</w:t>
      </w:r>
      <w:r w:rsidRPr="008B24FA">
        <w:t> Отправляемся в путешествие. Вот и первая остановка</w:t>
      </w:r>
    </w:p>
    <w:p w:rsidR="005445D0" w:rsidRPr="008B24FA" w:rsidRDefault="008B24FA" w:rsidP="008B24FA">
      <w:r>
        <w:t>Петропавловская крепость</w:t>
      </w:r>
    </w:p>
    <w:p w:rsidR="008B24FA" w:rsidRPr="008B24FA" w:rsidRDefault="005445D0" w:rsidP="008B24FA">
      <w:r w:rsidRPr="008B24FA">
        <w:rPr>
          <w:b/>
          <w:bCs/>
          <w:i/>
          <w:iCs/>
        </w:rPr>
        <w:t>Воспитатель:</w:t>
      </w:r>
      <w:r w:rsidR="008B24FA">
        <w:t> Ребята, почему Незнайка показывает нам крепость</w:t>
      </w:r>
      <w:r w:rsidRPr="008B24FA">
        <w:t>?</w:t>
      </w:r>
      <w:r w:rsidRPr="008B24FA">
        <w:br/>
      </w:r>
      <w:r w:rsidRPr="008B24FA">
        <w:rPr>
          <w:b/>
          <w:bCs/>
          <w:i/>
          <w:iCs/>
        </w:rPr>
        <w:t>Дети:</w:t>
      </w:r>
      <w:r w:rsidR="008B24FA">
        <w:t xml:space="preserve"> Что бы защитить город</w:t>
      </w:r>
      <w:r w:rsidRPr="008B24FA">
        <w:t>!</w:t>
      </w:r>
      <w:r w:rsidRPr="008B24FA">
        <w:br/>
      </w:r>
      <w:r w:rsidRPr="008B24FA">
        <w:rPr>
          <w:b/>
          <w:bCs/>
          <w:i/>
          <w:iCs/>
        </w:rPr>
        <w:t>Воспитатель:</w:t>
      </w:r>
      <w:r w:rsidRPr="008B24FA">
        <w:t> </w:t>
      </w:r>
      <w:r w:rsidR="008B24FA">
        <w:t>рассказ о строительстве крепости:</w:t>
      </w:r>
      <w:r w:rsidR="008B24FA" w:rsidRPr="008B24FA">
        <w:rPr>
          <w:rFonts w:ascii="Tahoma" w:hAnsi="Tahoma" w:cs="Tahoma"/>
          <w:sz w:val="23"/>
          <w:szCs w:val="23"/>
          <w:shd w:val="clear" w:color="auto" w:fill="000000"/>
        </w:rPr>
        <w:t xml:space="preserve"> </w:t>
      </w:r>
      <w:r w:rsidR="008B24FA" w:rsidRPr="008B24FA">
        <w:rPr>
          <w:shd w:val="clear" w:color="auto" w:fill="000000"/>
        </w:rPr>
        <w:t>Крепость была заложена 16 мая 1703 года</w:t>
      </w:r>
    </w:p>
    <w:p w:rsidR="005445D0" w:rsidRPr="008B24FA" w:rsidRDefault="005445D0" w:rsidP="008B24FA">
      <w:r w:rsidRPr="008B24FA">
        <w:br/>
      </w:r>
      <w:r w:rsidRPr="008B24FA">
        <w:rPr>
          <w:b/>
          <w:bCs/>
          <w:i/>
          <w:iCs/>
        </w:rPr>
        <w:t>Воспитатели:</w:t>
      </w:r>
      <w:r w:rsidRPr="008B24FA">
        <w:rPr>
          <w:i/>
          <w:iCs/>
        </w:rPr>
        <w:t> </w:t>
      </w:r>
      <w:r w:rsidRPr="008B24FA">
        <w:t>А на чем они приехали?</w:t>
      </w:r>
      <w:r w:rsidRPr="008B24FA">
        <w:br/>
      </w:r>
      <w:r w:rsidRPr="008B24FA">
        <w:rPr>
          <w:b/>
          <w:bCs/>
          <w:i/>
          <w:iCs/>
        </w:rPr>
        <w:t>Дети:</w:t>
      </w:r>
      <w:r w:rsidRPr="008B24FA">
        <w:t> Строители приплыли на двух пароходах </w:t>
      </w:r>
      <w:r w:rsidRPr="008B24FA">
        <w:rPr>
          <w:i/>
          <w:iCs/>
        </w:rPr>
        <w:t>(Колумб, Коминтерн).</w:t>
      </w:r>
      <w:r w:rsidRPr="008B24FA">
        <w:br/>
        <w:t>Строители нашего города жили в шалашах и землянках. Им было очень трудно, холодно. Не хватало еды. Они варили еду себе на кострах. Много работали. Вырубали и пилили деревья, строили дороги. Но они справились, потому что очень хотели построить красивый город.</w:t>
      </w:r>
      <w:r w:rsidRPr="008B24FA">
        <w:br/>
      </w:r>
      <w:r w:rsidRPr="008B24FA">
        <w:rPr>
          <w:b/>
          <w:bCs/>
          <w:i/>
          <w:iCs/>
        </w:rPr>
        <w:t>Воспитатель:</w:t>
      </w:r>
      <w:r w:rsidRPr="008B24FA">
        <w:t> Ребята, а почему наш город называется Комсомольск-на-Амуре?</w:t>
      </w:r>
      <w:r w:rsidRPr="008B24FA">
        <w:br/>
      </w:r>
      <w:r w:rsidRPr="008B24FA">
        <w:rPr>
          <w:b/>
          <w:bCs/>
          <w:i/>
          <w:iCs/>
        </w:rPr>
        <w:t>Дети:</w:t>
      </w:r>
      <w:r w:rsidRPr="008B24FA">
        <w:t> Потому, что первые строители нашего города были комсомольцами. И еще потому, что город построили на берегу реки Амур.</w:t>
      </w:r>
      <w:r w:rsidRPr="008B24FA">
        <w:br/>
      </w:r>
      <w:r w:rsidRPr="008B24FA">
        <w:rPr>
          <w:b/>
          <w:bCs/>
          <w:i/>
          <w:iCs/>
        </w:rPr>
        <w:t>Воспитатель:</w:t>
      </w:r>
      <w:r w:rsidRPr="008B24FA">
        <w:t> Город строили долго. Сначала построили невысокие деревянные дома, улицы – просеки среди тайги. А каким наш город стал сейчас?</w:t>
      </w:r>
      <w:r w:rsidRPr="008B24FA">
        <w:br/>
      </w:r>
      <w:r w:rsidRPr="008B24FA">
        <w:rPr>
          <w:b/>
          <w:bCs/>
          <w:i/>
          <w:iCs/>
        </w:rPr>
        <w:t>Дети:</w:t>
      </w:r>
      <w:r w:rsidRPr="008B24FA">
        <w:t> Наш город славный, молодежный, современный, яркий, уютный, красивый, зеленый. В нем широкие проспекты, высокие дома, красивые парки, улицы, памятники. Много школ, детских садов, музеев, есть театры.</w:t>
      </w:r>
      <w:r w:rsidRPr="008B24FA">
        <w:br/>
      </w:r>
      <w:r w:rsidRPr="008B24FA">
        <w:rPr>
          <w:b/>
          <w:bCs/>
          <w:i/>
          <w:iCs/>
        </w:rPr>
        <w:t>Воспитатель:</w:t>
      </w:r>
      <w:r w:rsidRPr="008B24FA">
        <w:t> А еще наш город называют город Юности. Почему?</w:t>
      </w:r>
      <w:r w:rsidRPr="008B24FA">
        <w:br/>
      </w:r>
      <w:r w:rsidRPr="008B24FA">
        <w:rPr>
          <w:b/>
          <w:bCs/>
          <w:i/>
          <w:iCs/>
        </w:rPr>
        <w:t>Дети:</w:t>
      </w:r>
      <w:r w:rsidRPr="008B24FA">
        <w:t xml:space="preserve"> Потому, что в нем </w:t>
      </w:r>
      <w:proofErr w:type="gramStart"/>
      <w:r w:rsidRPr="008B24FA">
        <w:t>живут много</w:t>
      </w:r>
      <w:proofErr w:type="gramEnd"/>
      <w:r w:rsidRPr="008B24FA">
        <w:t xml:space="preserve"> молодых людей и детей.</w:t>
      </w:r>
      <w:r w:rsidRPr="008B24FA">
        <w:br/>
      </w:r>
      <w:r w:rsidRPr="008B24FA">
        <w:rPr>
          <w:b/>
          <w:bCs/>
          <w:i/>
          <w:iCs/>
        </w:rPr>
        <w:t>Воспитатель:</w:t>
      </w:r>
      <w:r w:rsidRPr="008B24FA">
        <w:t> Скоро у нашего города день рождения. Сколько лет исполняется нашему городу?</w:t>
      </w:r>
      <w:r w:rsidRPr="008B24FA">
        <w:br/>
      </w:r>
      <w:r w:rsidRPr="008B24FA">
        <w:rPr>
          <w:b/>
          <w:bCs/>
          <w:i/>
          <w:iCs/>
        </w:rPr>
        <w:t>Дети:</w:t>
      </w:r>
      <w:r w:rsidRPr="008B24FA">
        <w:rPr>
          <w:i/>
          <w:iCs/>
        </w:rPr>
        <w:t> </w:t>
      </w:r>
      <w:r w:rsidRPr="008B24FA">
        <w:t>Нашему городу исполняется 82 года.</w:t>
      </w:r>
      <w:r w:rsidRPr="008B24FA">
        <w:br/>
      </w:r>
      <w:r w:rsidRPr="008B24FA">
        <w:rPr>
          <w:b/>
          <w:bCs/>
          <w:i/>
          <w:iCs/>
        </w:rPr>
        <w:t>Воспитатель:</w:t>
      </w:r>
      <w:r w:rsidRPr="008B24FA">
        <w:t> Когда мы будем отмечать этот праздник?</w:t>
      </w:r>
      <w:r w:rsidRPr="008B24FA">
        <w:br/>
      </w:r>
      <w:r w:rsidRPr="008B24FA">
        <w:rPr>
          <w:b/>
          <w:bCs/>
          <w:i/>
          <w:iCs/>
        </w:rPr>
        <w:t>Дети:</w:t>
      </w:r>
      <w:r w:rsidRPr="008B24FA">
        <w:t> 12 июня – день города.</w:t>
      </w:r>
      <w:r w:rsidRPr="008B24FA">
        <w:br/>
      </w:r>
      <w:r w:rsidRPr="008B24FA">
        <w:rPr>
          <w:b/>
          <w:bCs/>
          <w:i/>
          <w:iCs/>
        </w:rPr>
        <w:t>Воспитатель:</w:t>
      </w:r>
      <w:r w:rsidRPr="008B24FA">
        <w:t> Отправляемся к следующей остановке «Секреты». Они расскажут нам о нашем городе. Вот эти секреты </w:t>
      </w:r>
      <w:r w:rsidRPr="008B24FA">
        <w:rPr>
          <w:i/>
          <w:iCs/>
        </w:rPr>
        <w:t>(открываю коробку).</w:t>
      </w:r>
      <w:r w:rsidRPr="008B24FA">
        <w:br/>
      </w:r>
      <w:r w:rsidRPr="008B24FA">
        <w:rPr>
          <w:b/>
          <w:bCs/>
          <w:i/>
          <w:iCs/>
        </w:rPr>
        <w:t>Дети:</w:t>
      </w:r>
      <w:r w:rsidRPr="008B24FA">
        <w:t> Это подводная лодка </w:t>
      </w:r>
      <w:r w:rsidRPr="008B24FA">
        <w:rPr>
          <w:i/>
          <w:iCs/>
        </w:rPr>
        <w:t>(корабль)</w:t>
      </w:r>
      <w:r w:rsidRPr="008B24FA">
        <w:t>. Его построили на судостроительном заводе. Подводные лодки охраняют нашу Родину на море. Еще на этом заводе строят судна для рыбаков. Их покупают другие страны. За хороший труд завод награжден орденами.</w:t>
      </w:r>
      <w:r w:rsidRPr="008B24FA">
        <w:br/>
        <w:t>Это самолет. Его делают на авиационном заводе имени Гагарина. За этот труд завод наградили орденами.</w:t>
      </w:r>
      <w:r w:rsidRPr="008B24FA">
        <w:br/>
        <w:t>Это молоко. Его выпускают на молочном заводе. Еще на этом заводе делают сметану, йогурты, творог, масло, кефир. Это очень вкусные и полезные продукты.</w:t>
      </w:r>
      <w:r w:rsidRPr="008B24FA">
        <w:br/>
      </w:r>
      <w:r w:rsidRPr="008B24FA">
        <w:rPr>
          <w:b/>
          <w:bCs/>
          <w:i/>
          <w:iCs/>
        </w:rPr>
        <w:t>Воспитатель:</w:t>
      </w:r>
      <w:r w:rsidRPr="008B24FA">
        <w:t> Отправляемся дальше по нашей волшебной реке. Вот и следующая остановка </w:t>
      </w:r>
      <w:r w:rsidRPr="008B24FA">
        <w:rPr>
          <w:i/>
          <w:iCs/>
        </w:rPr>
        <w:t>(на доске памятник)</w:t>
      </w:r>
      <w:r w:rsidRPr="008B24FA">
        <w:t>. Вы узнали, что это?</w:t>
      </w:r>
      <w:r w:rsidRPr="008B24FA">
        <w:br/>
      </w:r>
      <w:r w:rsidRPr="008B24FA">
        <w:rPr>
          <w:b/>
          <w:bCs/>
          <w:i/>
          <w:iCs/>
        </w:rPr>
        <w:t>Дети:</w:t>
      </w:r>
      <w:r w:rsidRPr="008B24FA">
        <w:t> Памятник.</w:t>
      </w:r>
      <w:r w:rsidRPr="008B24FA">
        <w:br/>
      </w:r>
      <w:r w:rsidRPr="008B24FA">
        <w:rPr>
          <w:b/>
          <w:bCs/>
          <w:i/>
          <w:iCs/>
        </w:rPr>
        <w:t>Воспитатель:</w:t>
      </w:r>
      <w:r w:rsidRPr="008B24FA">
        <w:t> А теперь разделитесь на три группы, соберите разрезные картинки и узнайте памятник нашего города.</w:t>
      </w:r>
      <w:r w:rsidRPr="008B24FA">
        <w:br/>
      </w:r>
      <w:r w:rsidRPr="008B24FA">
        <w:rPr>
          <w:b/>
          <w:bCs/>
          <w:i/>
          <w:iCs/>
        </w:rPr>
        <w:t>Дети:</w:t>
      </w:r>
      <w:r w:rsidRPr="008B24FA">
        <w:t> У нас памятник космонавту Юрию Гагарину. Он приезжал в наш город. В городе есть улица Гагарина и завод.</w:t>
      </w:r>
      <w:r w:rsidRPr="008B24FA">
        <w:br/>
      </w:r>
      <w:r w:rsidRPr="008B24FA">
        <w:lastRenderedPageBreak/>
        <w:t xml:space="preserve">У нас памятник </w:t>
      </w:r>
      <w:proofErr w:type="spellStart"/>
      <w:r w:rsidRPr="008B24FA">
        <w:t>первостроителям</w:t>
      </w:r>
      <w:proofErr w:type="spellEnd"/>
      <w:r w:rsidRPr="008B24FA">
        <w:t>. Здесь они высадились и построили наш город.</w:t>
      </w:r>
      <w:r w:rsidRPr="008B24FA">
        <w:br/>
        <w:t xml:space="preserve">Это памятник погибшим на войне </w:t>
      </w:r>
      <w:proofErr w:type="spellStart"/>
      <w:r w:rsidRPr="008B24FA">
        <w:t>комсомольчанам</w:t>
      </w:r>
      <w:proofErr w:type="spellEnd"/>
      <w:r w:rsidRPr="008B24FA">
        <w:t>. Они защищали нашу Родину от фашистов.</w:t>
      </w:r>
      <w:r w:rsidRPr="008B24FA">
        <w:br/>
      </w:r>
      <w:r w:rsidRPr="008B24FA">
        <w:rPr>
          <w:b/>
          <w:bCs/>
          <w:i/>
          <w:iCs/>
        </w:rPr>
        <w:t>Воспитатель:</w:t>
      </w:r>
      <w:r w:rsidRPr="008B24FA">
        <w:rPr>
          <w:i/>
          <w:iCs/>
        </w:rPr>
        <w:t> </w:t>
      </w:r>
      <w:r w:rsidRPr="008B24FA">
        <w:t>Ребята, где вы любите отдыхать с родителями?</w:t>
      </w:r>
      <w:r w:rsidRPr="008B24FA">
        <w:br/>
      </w:r>
      <w:r w:rsidRPr="008B24FA">
        <w:rPr>
          <w:b/>
          <w:bCs/>
          <w:i/>
          <w:iCs/>
        </w:rPr>
        <w:t>Дети:</w:t>
      </w:r>
      <w:r w:rsidRPr="008B24FA">
        <w:rPr>
          <w:i/>
          <w:iCs/>
        </w:rPr>
        <w:t> </w:t>
      </w:r>
      <w:r w:rsidRPr="008B24FA">
        <w:t>В парке … </w:t>
      </w:r>
      <w:r w:rsidRPr="008B24FA">
        <w:rPr>
          <w:i/>
          <w:iCs/>
        </w:rPr>
        <w:t>(мне нравится парк, потому, что там есть быстрая карусель, колесо обозрения и много аттракционов)</w:t>
      </w:r>
      <w:r w:rsidRPr="008B24FA">
        <w:br/>
      </w:r>
      <w:r w:rsidRPr="008B24FA">
        <w:rPr>
          <w:b/>
          <w:bCs/>
          <w:i/>
          <w:iCs/>
        </w:rPr>
        <w:t>Воспитатель:</w:t>
      </w:r>
      <w:r w:rsidRPr="008B24FA">
        <w:rPr>
          <w:i/>
          <w:iCs/>
        </w:rPr>
        <w:t> </w:t>
      </w:r>
      <w:r w:rsidRPr="008B24FA">
        <w:t>Ребята, посмотрите, что это?</w:t>
      </w:r>
      <w:r w:rsidRPr="008B24FA">
        <w:br/>
      </w:r>
      <w:r w:rsidRPr="008B24FA">
        <w:rPr>
          <w:b/>
          <w:bCs/>
          <w:i/>
          <w:iCs/>
        </w:rPr>
        <w:t>Дети:</w:t>
      </w:r>
      <w:r w:rsidRPr="008B24FA">
        <w:t> Это карта. На карте наш город.</w:t>
      </w:r>
      <w:r w:rsidRPr="008B24FA">
        <w:br/>
      </w:r>
      <w:r w:rsidRPr="008B24FA">
        <w:rPr>
          <w:b/>
          <w:bCs/>
          <w:i/>
          <w:iCs/>
        </w:rPr>
        <w:t>Воспитатель:</w:t>
      </w:r>
      <w:r w:rsidRPr="008B24FA">
        <w:rPr>
          <w:i/>
          <w:iCs/>
        </w:rPr>
        <w:t> </w:t>
      </w:r>
      <w:r w:rsidRPr="008B24FA">
        <w:t>Покажите на карте улицу, где вы живете.</w:t>
      </w:r>
      <w:r w:rsidRPr="008B24FA">
        <w:br/>
      </w:r>
      <w:r w:rsidRPr="008B24FA">
        <w:rPr>
          <w:b/>
          <w:bCs/>
          <w:i/>
          <w:iCs/>
        </w:rPr>
        <w:t>Дети:</w:t>
      </w:r>
      <w:r w:rsidRPr="008B24FA">
        <w:t> </w:t>
      </w:r>
      <w:r w:rsidRPr="008B24FA">
        <w:rPr>
          <w:i/>
          <w:iCs/>
        </w:rPr>
        <w:t>(дети показывают, ставим флажки).</w:t>
      </w:r>
      <w:r w:rsidRPr="008B24FA">
        <w:br/>
      </w:r>
      <w:r w:rsidRPr="008B24FA">
        <w:rPr>
          <w:b/>
          <w:bCs/>
          <w:i/>
          <w:iCs/>
        </w:rPr>
        <w:t>Воспитатель:</w:t>
      </w:r>
      <w:r w:rsidRPr="008B24FA">
        <w:t> На какой улице находится наш детский сад?</w:t>
      </w:r>
      <w:r w:rsidRPr="008B24FA">
        <w:br/>
      </w:r>
      <w:r w:rsidRPr="008B24FA">
        <w:rPr>
          <w:b/>
          <w:bCs/>
          <w:i/>
          <w:iCs/>
        </w:rPr>
        <w:t>Дети:</w:t>
      </w:r>
      <w:r w:rsidRPr="008B24FA">
        <w:t> На улице Ленина </w:t>
      </w:r>
      <w:r w:rsidRPr="008B24FA">
        <w:rPr>
          <w:i/>
          <w:iCs/>
        </w:rPr>
        <w:t>(отмечаем флажком на карте наш детский сад).</w:t>
      </w:r>
      <w:r w:rsidRPr="008B24FA">
        <w:br/>
      </w:r>
      <w:r w:rsidRPr="008B24FA">
        <w:rPr>
          <w:b/>
          <w:bCs/>
          <w:i/>
          <w:iCs/>
        </w:rPr>
        <w:t>Воспитатель:</w:t>
      </w:r>
      <w:r w:rsidRPr="008B24FA">
        <w:t> Вот мы и добрались до последней остановки. Я предлагаю вам поиграть в игру «Фантазеры» и построить город будущего, город в котором бы вы хотели жить…</w:t>
      </w:r>
    </w:p>
    <w:p w:rsidR="005445D0" w:rsidRPr="008B24FA" w:rsidRDefault="005445D0" w:rsidP="008B24FA">
      <w:r w:rsidRPr="008B24FA">
        <w:t>(Анализ продуктов деятельности детей)</w:t>
      </w:r>
    </w:p>
    <w:p w:rsidR="005445D0" w:rsidRPr="008B24FA" w:rsidRDefault="005445D0" w:rsidP="008B24FA">
      <w:r w:rsidRPr="008B24FA">
        <w:t>— Данил, расскажи, какой город ты построил?</w:t>
      </w:r>
      <w:proofErr w:type="gramStart"/>
      <w:r w:rsidRPr="008B24FA">
        <w:br/>
        <w:t>-</w:t>
      </w:r>
      <w:proofErr w:type="gramEnd"/>
      <w:r w:rsidRPr="008B24FA">
        <w:t>В моем городе будут дома-корабли, на которых люди смогут плавать по Амуру.</w:t>
      </w:r>
      <w:r w:rsidRPr="008B24FA">
        <w:br/>
        <w:t>-Артем, какие дома будут в твоем городе?</w:t>
      </w:r>
      <w:r w:rsidRPr="008B24FA">
        <w:br/>
        <w:t>-В моем городе будут дома-роботы, они смогут ходить по большим улицам…</w:t>
      </w:r>
      <w:r w:rsidRPr="008B24FA">
        <w:br/>
      </w:r>
      <w:r w:rsidRPr="008B24FA">
        <w:rPr>
          <w:i/>
          <w:iCs/>
        </w:rPr>
        <w:t>(и другие варианты).</w:t>
      </w:r>
    </w:p>
    <w:p w:rsidR="005445D0" w:rsidRPr="008B24FA" w:rsidRDefault="005445D0" w:rsidP="008B24FA">
      <w:r w:rsidRPr="008B24FA">
        <w:t>Предложить детям обыграть постройки</w:t>
      </w:r>
      <w:r w:rsidRPr="008B24FA">
        <w:br/>
        <w:t>(самостоятельная деятельность детей)</w:t>
      </w:r>
    </w:p>
    <w:p w:rsidR="008B24FA" w:rsidRPr="008B24FA" w:rsidRDefault="008B24FA" w:rsidP="008B24FA"/>
    <w:p w:rsidR="008B24FA" w:rsidRPr="008B24FA" w:rsidRDefault="008B24FA" w:rsidP="008B24FA"/>
    <w:p w:rsidR="008B24FA" w:rsidRPr="008B24FA" w:rsidRDefault="008B24FA" w:rsidP="008B24FA"/>
    <w:p w:rsidR="008B24FA" w:rsidRPr="008B24FA" w:rsidRDefault="008B24FA" w:rsidP="008B24FA"/>
    <w:p w:rsidR="008B24FA" w:rsidRPr="008B24FA" w:rsidRDefault="008B24FA" w:rsidP="008B24FA"/>
    <w:p w:rsidR="008B24FA" w:rsidRPr="008B24FA" w:rsidRDefault="008B24FA" w:rsidP="008B24FA"/>
    <w:p w:rsidR="008B24FA" w:rsidRPr="008B24FA" w:rsidRDefault="008B24FA" w:rsidP="008B24FA"/>
    <w:p w:rsidR="008B24FA" w:rsidRDefault="008B24FA" w:rsidP="008B24FA">
      <w:pPr>
        <w:rPr>
          <w:shd w:val="clear" w:color="auto" w:fill="000000"/>
        </w:rPr>
      </w:pPr>
    </w:p>
    <w:p w:rsidR="008B24FA" w:rsidRDefault="008B24FA" w:rsidP="008B24FA">
      <w:pPr>
        <w:rPr>
          <w:shd w:val="clear" w:color="auto" w:fill="000000"/>
        </w:rPr>
      </w:pPr>
    </w:p>
    <w:p w:rsidR="008B24FA" w:rsidRDefault="008B24FA" w:rsidP="008B24FA">
      <w:pPr>
        <w:rPr>
          <w:shd w:val="clear" w:color="auto" w:fill="000000"/>
        </w:rPr>
      </w:pPr>
    </w:p>
    <w:p w:rsidR="008B24FA" w:rsidRDefault="008B24FA" w:rsidP="008B24FA">
      <w:pPr>
        <w:rPr>
          <w:shd w:val="clear" w:color="auto" w:fill="000000"/>
        </w:rPr>
      </w:pPr>
    </w:p>
    <w:p w:rsidR="008B24FA" w:rsidRDefault="008B24FA" w:rsidP="008B24FA">
      <w:pPr>
        <w:rPr>
          <w:shd w:val="clear" w:color="auto" w:fill="000000"/>
        </w:rPr>
      </w:pPr>
    </w:p>
    <w:p w:rsidR="008B24FA" w:rsidRDefault="008B24FA" w:rsidP="008B24FA">
      <w:pPr>
        <w:rPr>
          <w:shd w:val="clear" w:color="auto" w:fill="000000"/>
        </w:rPr>
      </w:pPr>
    </w:p>
    <w:p w:rsidR="008B24FA" w:rsidRDefault="008B24FA" w:rsidP="008B24FA">
      <w:pPr>
        <w:rPr>
          <w:shd w:val="clear" w:color="auto" w:fill="000000"/>
        </w:rPr>
      </w:pPr>
    </w:p>
    <w:p w:rsidR="008B24FA" w:rsidRDefault="008B24FA" w:rsidP="008B24FA">
      <w:pPr>
        <w:rPr>
          <w:shd w:val="clear" w:color="auto" w:fill="000000"/>
        </w:rPr>
      </w:pPr>
    </w:p>
    <w:p w:rsidR="008B24FA" w:rsidRDefault="008B24FA" w:rsidP="008B24FA">
      <w:pPr>
        <w:rPr>
          <w:rStyle w:val="apple-converted-space"/>
          <w:rFonts w:ascii="Arial" w:hAnsi="Arial" w:cs="Arial"/>
          <w:color w:val="FAB958"/>
          <w:shd w:val="clear" w:color="auto" w:fill="111111"/>
        </w:rPr>
      </w:pPr>
    </w:p>
    <w:p w:rsidR="008B24FA" w:rsidRPr="00BA773D" w:rsidRDefault="008B24FA" w:rsidP="008B24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целей обороны Невы место постройки крепости было очень удобно. Остров находился у самого разветвления реки на два рукава, и крепость могла держать под обстрелом шведов, откуда бы они ни появились. Остров с трех сторон был окружен широкими просторами Невы, с четвертой его отделял от соседнего Березового острова пролив, хотя и узкий, но могущий служить оборонительным рубежом. Стратегические выгоды острова были, по-видимому, оценены Петром сразу же, и он немедленно приказал начать работы по возведению на нем крепости.</w:t>
      </w:r>
      <w:r w:rsidRPr="00BA77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77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7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Крепость была заложена 16 мая 1703 года, как свидетельствуют документы, относящиеся к этому событию.</w:t>
      </w:r>
      <w:r w:rsidRPr="00BA77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773D">
        <w:rPr>
          <w:rFonts w:ascii="Times New Roman" w:hAnsi="Times New Roman" w:cs="Times New Roman"/>
          <w:b/>
          <w:bCs/>
          <w:color w:val="0066CC"/>
          <w:sz w:val="24"/>
          <w:szCs w:val="24"/>
          <w:shd w:val="clear" w:color="auto" w:fill="FFFFFF"/>
        </w:rPr>
        <w:br/>
      </w:r>
      <w:r w:rsidRPr="00BA773D">
        <w:rPr>
          <w:rStyle w:val="a6"/>
          <w:rFonts w:ascii="Times New Roman" w:hAnsi="Times New Roman" w:cs="Times New Roman"/>
          <w:color w:val="0066CC"/>
          <w:sz w:val="24"/>
          <w:szCs w:val="24"/>
          <w:shd w:val="clear" w:color="auto" w:fill="FFFFFF"/>
        </w:rPr>
        <w:t>16 мая 1703 года и является датой основания Петербурга.</w:t>
      </w:r>
      <w:r w:rsidRPr="00BA77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Крепость первоначальное свое название </w:t>
      </w:r>
      <w:proofErr w:type="spellStart"/>
      <w:r w:rsidRPr="00BA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Санкт-Питербурх</w:t>
      </w:r>
      <w:proofErr w:type="spellEnd"/>
      <w:r w:rsidRPr="00BA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получила 29 июня того же года в церковный праздник святых Петра и Павла. Позднее, когда в крепости был построен собор в честь Петра и Павла, она стала называться Петропавловской, название же Санкт-Петербург закрепилось за городом, возникшим вокруг крепости.</w:t>
      </w:r>
      <w:r w:rsidRPr="00BA77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7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начавшей выходить при Петре первой русской печатной газете "Ведомости", в номере от 4 октября 1703 года, было напечатано: "Его царское величество по взятии </w:t>
      </w:r>
      <w:proofErr w:type="spellStart"/>
      <w:r w:rsidRPr="00BA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Шлотбурга</w:t>
      </w:r>
      <w:proofErr w:type="spellEnd"/>
      <w:r w:rsidRPr="00BA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A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Ниеншанца</w:t>
      </w:r>
      <w:proofErr w:type="spellEnd"/>
      <w:r w:rsidRPr="00BA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в одной миле </w:t>
      </w:r>
      <w:proofErr w:type="spellStart"/>
      <w:r w:rsidRPr="00BA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оттуды</w:t>
      </w:r>
      <w:proofErr w:type="spellEnd"/>
      <w:r w:rsidRPr="00BA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ближе к восточному морю, на острове новую и </w:t>
      </w:r>
      <w:proofErr w:type="spellStart"/>
      <w:r w:rsidRPr="00BA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зелоугодную</w:t>
      </w:r>
      <w:proofErr w:type="spellEnd"/>
      <w:r w:rsidRPr="00BA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крепость построить велел, в ней же есть 6 бастионов, где работали 20 тысяч человек подкопщиков, и тое крепость на свое государское именование, прозванием </w:t>
      </w:r>
      <w:proofErr w:type="spellStart"/>
      <w:r w:rsidRPr="00BA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Питербурхом</w:t>
      </w:r>
      <w:proofErr w:type="spellEnd"/>
      <w:r w:rsidRPr="00BA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A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обновити</w:t>
      </w:r>
      <w:proofErr w:type="spellEnd"/>
      <w:r w:rsidRPr="00BA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указал".</w:t>
      </w:r>
    </w:p>
    <w:p w:rsidR="008B24FA" w:rsidRPr="00BA773D" w:rsidRDefault="008B24FA" w:rsidP="008B24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77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Стрелка Васильевского острова уже два столетия остается любимым местом праздников и прогулок петербуржцев. Издалека, с воды и с противоположных берегов Невы ансамбль Биржи выглядит великолепной и торжественной панорамой, которая стала одним из символов</w:t>
      </w:r>
      <w:proofErr w:type="gramStart"/>
      <w:r w:rsidRPr="00BA77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</w:t>
      </w:r>
      <w:proofErr w:type="gramEnd"/>
      <w:r w:rsidRPr="00BA77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анкт - Петербурга.</w:t>
      </w:r>
    </w:p>
    <w:p w:rsidR="00BA773D" w:rsidRPr="00BA773D" w:rsidRDefault="00BA773D" w:rsidP="008B24FA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77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Всего через год после основания Петербурга, в 1704 году, на болотистом берегу Невы напротив Петропавловской крепости по приказу Петра начались работы по разбивке большого парка, который получил романтическое название "Летний сад".</w:t>
      </w:r>
      <w:r w:rsidRPr="00BA773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BA773D" w:rsidRDefault="00BA773D" w:rsidP="008B24FA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BA77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Летний сад стал первым в России парадным публичным парком, в котором, на европейский манер, не только отдыхали, но и устраивали официальные государственные праздники и даже принимали иностранных гостей.</w:t>
      </w:r>
      <w:proofErr w:type="gramEnd"/>
      <w:r w:rsidRPr="00BA77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тех пор прошло уже больше 300 лет, Летний сад давно перестал быть закрытой императорской резиденцией, но нет, наверное, в центре Петербурга более любимого и романтического места.</w:t>
      </w:r>
      <w:r w:rsidRPr="00BA773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BA773D" w:rsidRDefault="00BA773D" w:rsidP="00BA773D">
      <w:pPr>
        <w:pStyle w:val="a4"/>
        <w:shd w:val="clear" w:color="auto" w:fill="FFFFFF"/>
        <w:spacing w:before="120" w:beforeAutospacing="0" w:after="120" w:afterAutospacing="0" w:line="360" w:lineRule="atLeast"/>
        <w:jc w:val="both"/>
        <w:rPr>
          <w:rFonts w:ascii="Calibri" w:hAnsi="Calibri"/>
          <w:color w:val="333333"/>
          <w:sz w:val="29"/>
          <w:szCs w:val="29"/>
        </w:rPr>
      </w:pPr>
      <w:r>
        <w:rPr>
          <w:rFonts w:ascii="Calibri" w:hAnsi="Calibri"/>
          <w:color w:val="333333"/>
          <w:sz w:val="29"/>
          <w:szCs w:val="29"/>
        </w:rPr>
        <w:t>Одним из самых ярких архитектурных акцентов центра Петербурга стало величественное здание Исаакиевского собора - одного из самых крупных купольных сооружений в мире. Собор входит в ансамбль двух площадей - Исаакиевской и Декабристов, и его купол можно увидеть с разных точек в центре города.</w:t>
      </w:r>
    </w:p>
    <w:p w:rsidR="00BA773D" w:rsidRDefault="00BA773D" w:rsidP="00BA773D">
      <w:pPr>
        <w:pStyle w:val="a4"/>
        <w:shd w:val="clear" w:color="auto" w:fill="FFFFFF"/>
        <w:spacing w:before="120" w:beforeAutospacing="0" w:after="120" w:afterAutospacing="0" w:line="360" w:lineRule="atLeast"/>
        <w:jc w:val="both"/>
        <w:rPr>
          <w:rFonts w:ascii="Calibri" w:hAnsi="Calibri"/>
          <w:color w:val="333333"/>
          <w:sz w:val="29"/>
          <w:szCs w:val="29"/>
        </w:rPr>
      </w:pPr>
      <w:r>
        <w:rPr>
          <w:rFonts w:ascii="Calibri" w:hAnsi="Calibri"/>
          <w:color w:val="333333"/>
          <w:sz w:val="29"/>
          <w:szCs w:val="29"/>
        </w:rPr>
        <w:lastRenderedPageBreak/>
        <w:t xml:space="preserve">Сегодняшний Исаакиевский собор - четвертая церковь, построенная в Петербурге в честь </w:t>
      </w:r>
      <w:proofErr w:type="spellStart"/>
      <w:r>
        <w:rPr>
          <w:rFonts w:ascii="Calibri" w:hAnsi="Calibri"/>
          <w:color w:val="333333"/>
          <w:sz w:val="29"/>
          <w:szCs w:val="29"/>
        </w:rPr>
        <w:t>Исаакия</w:t>
      </w:r>
      <w:proofErr w:type="spellEnd"/>
      <w:r>
        <w:rPr>
          <w:rFonts w:ascii="Calibri" w:hAnsi="Calibri"/>
          <w:color w:val="333333"/>
          <w:sz w:val="29"/>
          <w:szCs w:val="29"/>
        </w:rPr>
        <w:t xml:space="preserve"> Далматского, в день памяти которого - 30 мая 1672 года родился будущий российский император Петр I. В 1710 году недалеко от Адмиралтейства, примерно в том месте, где сейчас находится фонтан в Александровском саду, построили Исаакиевскую церковь. Она была деревянной, расписанной под кирпич. Именно в этой церкви в 1712 году венчались Петр I и Марта </w:t>
      </w:r>
      <w:proofErr w:type="spellStart"/>
      <w:r>
        <w:rPr>
          <w:rFonts w:ascii="Calibri" w:hAnsi="Calibri"/>
          <w:color w:val="333333"/>
          <w:sz w:val="29"/>
          <w:szCs w:val="29"/>
        </w:rPr>
        <w:t>Скавронская</w:t>
      </w:r>
      <w:proofErr w:type="spellEnd"/>
      <w:r>
        <w:rPr>
          <w:rFonts w:ascii="Calibri" w:hAnsi="Calibri"/>
          <w:color w:val="333333"/>
          <w:sz w:val="29"/>
          <w:szCs w:val="29"/>
        </w:rPr>
        <w:t>, будущая императрица Екатерина I. Через несколько лет по приказу Петра заложили каменную Исаакиевскую церковь, она находилась ближе к Неве, на территории нынешней пл. Декабристов.</w:t>
      </w:r>
    </w:p>
    <w:p w:rsidR="00BA773D" w:rsidRDefault="00BA773D" w:rsidP="008B24FA">
      <w:pPr>
        <w:rPr>
          <w:rFonts w:ascii="Calibri" w:hAnsi="Calibri"/>
          <w:color w:val="333333"/>
          <w:sz w:val="29"/>
          <w:szCs w:val="29"/>
          <w:shd w:val="clear" w:color="auto" w:fill="FFFFFF"/>
        </w:rPr>
      </w:pPr>
      <w:r>
        <w:rPr>
          <w:rFonts w:ascii="Calibri" w:hAnsi="Calibri"/>
          <w:color w:val="333333"/>
          <w:sz w:val="29"/>
          <w:szCs w:val="29"/>
          <w:shd w:val="clear" w:color="auto" w:fill="FFFFFF"/>
        </w:rPr>
        <w:t xml:space="preserve">Исаакиевский собор стал главным творением зодчего. Еще во время долгого строительства много спорили об архитектурных достоинствах здания, отголоски этих споров можно услышать и сейчас. </w:t>
      </w:r>
      <w:proofErr w:type="gramStart"/>
      <w:r>
        <w:rPr>
          <w:rFonts w:ascii="Calibri" w:hAnsi="Calibri"/>
          <w:color w:val="333333"/>
          <w:sz w:val="29"/>
          <w:szCs w:val="29"/>
          <w:shd w:val="clear" w:color="auto" w:fill="FFFFFF"/>
        </w:rPr>
        <w:t>Но</w:t>
      </w:r>
      <w:proofErr w:type="gramEnd"/>
      <w:r>
        <w:rPr>
          <w:rFonts w:ascii="Calibri" w:hAnsi="Calibri"/>
          <w:color w:val="333333"/>
          <w:sz w:val="29"/>
          <w:szCs w:val="29"/>
          <w:shd w:val="clear" w:color="auto" w:fill="FFFFFF"/>
        </w:rPr>
        <w:t xml:space="preserve"> несомненно одно - строительство Исаакиевского собора стало целой эпохой в петербургской архитектуре.</w:t>
      </w:r>
    </w:p>
    <w:p w:rsidR="00BA773D" w:rsidRPr="00BA773D" w:rsidRDefault="00BA773D" w:rsidP="008B24FA">
      <w:pPr>
        <w:rPr>
          <w:rFonts w:ascii="Times New Roman" w:hAnsi="Times New Roman" w:cs="Times New Roman"/>
          <w:sz w:val="24"/>
          <w:szCs w:val="24"/>
        </w:rPr>
      </w:pPr>
    </w:p>
    <w:sectPr w:rsidR="00BA773D" w:rsidRPr="00BA773D" w:rsidSect="0022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996"/>
    <w:multiLevelType w:val="multilevel"/>
    <w:tmpl w:val="0A78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445D0"/>
    <w:rsid w:val="00211247"/>
    <w:rsid w:val="00221DFC"/>
    <w:rsid w:val="00374F89"/>
    <w:rsid w:val="005445D0"/>
    <w:rsid w:val="006A0B85"/>
    <w:rsid w:val="00746A68"/>
    <w:rsid w:val="008B24FA"/>
    <w:rsid w:val="00AF7A06"/>
    <w:rsid w:val="00BA773D"/>
    <w:rsid w:val="00EC3071"/>
    <w:rsid w:val="00F3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FA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5445D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5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445D0"/>
    <w:rPr>
      <w:color w:val="0000FF"/>
      <w:u w:val="single"/>
    </w:rPr>
  </w:style>
  <w:style w:type="character" w:customStyle="1" w:styleId="views-num">
    <w:name w:val="views-num"/>
    <w:basedOn w:val="a0"/>
    <w:rsid w:val="005445D0"/>
  </w:style>
  <w:style w:type="paragraph" w:styleId="a4">
    <w:name w:val="Normal (Web)"/>
    <w:basedOn w:val="a"/>
    <w:uiPriority w:val="99"/>
    <w:semiHidden/>
    <w:unhideWhenUsed/>
    <w:rsid w:val="005445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445D0"/>
    <w:rPr>
      <w:i/>
      <w:iCs/>
    </w:rPr>
  </w:style>
  <w:style w:type="character" w:styleId="a6">
    <w:name w:val="Strong"/>
    <w:basedOn w:val="a0"/>
    <w:uiPriority w:val="22"/>
    <w:qFormat/>
    <w:rsid w:val="005445D0"/>
    <w:rPr>
      <w:b/>
      <w:bCs/>
    </w:rPr>
  </w:style>
  <w:style w:type="character" w:customStyle="1" w:styleId="apple-converted-space">
    <w:name w:val="apple-converted-space"/>
    <w:basedOn w:val="a0"/>
    <w:rsid w:val="005445D0"/>
  </w:style>
  <w:style w:type="paragraph" w:styleId="a7">
    <w:name w:val="Balloon Text"/>
    <w:basedOn w:val="a"/>
    <w:link w:val="a8"/>
    <w:uiPriority w:val="99"/>
    <w:semiHidden/>
    <w:unhideWhenUsed/>
    <w:rsid w:val="0054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0168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pedagogam/starshaya-grupp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Группа 3</cp:lastModifiedBy>
  <cp:revision>9</cp:revision>
  <cp:lastPrinted>2015-05-21T10:07:00Z</cp:lastPrinted>
  <dcterms:created xsi:type="dcterms:W3CDTF">2015-01-29T08:55:00Z</dcterms:created>
  <dcterms:modified xsi:type="dcterms:W3CDTF">2015-05-21T10:08:00Z</dcterms:modified>
</cp:coreProperties>
</file>